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0DF3" w14:textId="77777777" w:rsidR="00166435" w:rsidRDefault="009E52D2" w:rsidP="009E52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12DA1" wp14:editId="5D907CD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7677" w14:textId="77777777" w:rsidR="009E52D2" w:rsidRPr="000D4097" w:rsidRDefault="009E52D2" w:rsidP="000D409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4097">
                              <w:rPr>
                                <w:b/>
                                <w:bCs/>
                              </w:rPr>
                              <w:t>City of Toccoa</w:t>
                            </w:r>
                          </w:p>
                          <w:p w14:paraId="648D84E7" w14:textId="77777777" w:rsidR="009E52D2" w:rsidRPr="000D4097" w:rsidRDefault="009E52D2" w:rsidP="000D409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4097">
                              <w:rPr>
                                <w:b/>
                                <w:bCs/>
                              </w:rPr>
                              <w:t>92 North Alexander Street</w:t>
                            </w:r>
                          </w:p>
                          <w:p w14:paraId="24306B4F" w14:textId="77777777" w:rsidR="009E52D2" w:rsidRPr="000D4097" w:rsidRDefault="009E52D2" w:rsidP="000D409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4097">
                              <w:rPr>
                                <w:b/>
                                <w:bCs/>
                              </w:rPr>
                              <w:t>Toccoa, GA 30577</w:t>
                            </w:r>
                          </w:p>
                          <w:p w14:paraId="709183EC" w14:textId="77777777" w:rsidR="009E52D2" w:rsidRPr="000D4097" w:rsidRDefault="009E52D2" w:rsidP="000D409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4097">
                              <w:rPr>
                                <w:b/>
                                <w:bCs/>
                              </w:rPr>
                              <w:t>(706) 886-8451</w:t>
                            </w:r>
                          </w:p>
                          <w:p w14:paraId="197EE6DA" w14:textId="77777777" w:rsidR="009E52D2" w:rsidRDefault="009E52D2" w:rsidP="000D4097">
                            <w:pPr>
                              <w:pStyle w:val="NoSpacing"/>
                              <w:jc w:val="center"/>
                            </w:pPr>
                          </w:p>
                          <w:p w14:paraId="346B0540" w14:textId="77777777" w:rsidR="009E52D2" w:rsidRDefault="009E52D2" w:rsidP="000D4097">
                            <w:pPr>
                              <w:pStyle w:val="NoSpacing"/>
                              <w:jc w:val="center"/>
                            </w:pPr>
                            <w:r>
                              <w:t>For questions, please ask for Customer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12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<v:textbox style="mso-fit-shape-to-text:t">
                  <w:txbxContent>
                    <w:p w14:paraId="1AC07677" w14:textId="77777777" w:rsidR="009E52D2" w:rsidRPr="000D4097" w:rsidRDefault="009E52D2" w:rsidP="000D409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0D4097">
                        <w:rPr>
                          <w:b/>
                          <w:bCs/>
                        </w:rPr>
                        <w:t>City of Toccoa</w:t>
                      </w:r>
                    </w:p>
                    <w:p w14:paraId="648D84E7" w14:textId="77777777" w:rsidR="009E52D2" w:rsidRPr="000D4097" w:rsidRDefault="009E52D2" w:rsidP="000D409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0D4097">
                        <w:rPr>
                          <w:b/>
                          <w:bCs/>
                        </w:rPr>
                        <w:t>92 North Alexander Street</w:t>
                      </w:r>
                    </w:p>
                    <w:p w14:paraId="24306B4F" w14:textId="77777777" w:rsidR="009E52D2" w:rsidRPr="000D4097" w:rsidRDefault="009E52D2" w:rsidP="000D409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0D4097">
                        <w:rPr>
                          <w:b/>
                          <w:bCs/>
                        </w:rPr>
                        <w:t>Toccoa, GA 30577</w:t>
                      </w:r>
                    </w:p>
                    <w:p w14:paraId="709183EC" w14:textId="77777777" w:rsidR="009E52D2" w:rsidRPr="000D4097" w:rsidRDefault="009E52D2" w:rsidP="000D409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0D4097">
                        <w:rPr>
                          <w:b/>
                          <w:bCs/>
                        </w:rPr>
                        <w:t>(706) 886-8451</w:t>
                      </w:r>
                    </w:p>
                    <w:p w14:paraId="197EE6DA" w14:textId="77777777" w:rsidR="009E52D2" w:rsidRDefault="009E52D2" w:rsidP="000D4097">
                      <w:pPr>
                        <w:pStyle w:val="NoSpacing"/>
                        <w:jc w:val="center"/>
                      </w:pPr>
                    </w:p>
                    <w:p w14:paraId="346B0540" w14:textId="77777777" w:rsidR="009E52D2" w:rsidRDefault="009E52D2" w:rsidP="000D4097">
                      <w:pPr>
                        <w:pStyle w:val="NoSpacing"/>
                        <w:jc w:val="center"/>
                      </w:pPr>
                      <w:r>
                        <w:t>For questions, please ask for Customer Service.</w:t>
                      </w:r>
                    </w:p>
                  </w:txbxContent>
                </v:textbox>
              </v:shape>
            </w:pict>
          </mc:Fallback>
        </mc:AlternateContent>
      </w:r>
      <w:r w:rsidR="00166435">
        <w:rPr>
          <w:noProof/>
        </w:rPr>
        <w:drawing>
          <wp:inline distT="0" distB="0" distL="0" distR="0" wp14:anchorId="0B12079F" wp14:editId="4DBB0520">
            <wp:extent cx="1088136" cy="1603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COT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1F002" w14:textId="77777777" w:rsidR="00166435" w:rsidRPr="00166435" w:rsidRDefault="00166435" w:rsidP="00166435">
      <w:pPr>
        <w:pStyle w:val="NoSpacing"/>
        <w:jc w:val="center"/>
        <w:rPr>
          <w:sz w:val="32"/>
          <w:szCs w:val="32"/>
        </w:rPr>
      </w:pPr>
    </w:p>
    <w:p w14:paraId="73C13033" w14:textId="77777777" w:rsidR="003D14BA" w:rsidRPr="00166435" w:rsidRDefault="00166435" w:rsidP="00166435">
      <w:pPr>
        <w:pStyle w:val="NoSpacing"/>
        <w:jc w:val="center"/>
        <w:rPr>
          <w:sz w:val="32"/>
          <w:szCs w:val="32"/>
        </w:rPr>
      </w:pPr>
      <w:r w:rsidRPr="00166435">
        <w:rPr>
          <w:sz w:val="32"/>
          <w:szCs w:val="32"/>
        </w:rPr>
        <w:t>Convenient ways to pay your Utility Bill:</w:t>
      </w:r>
    </w:p>
    <w:p w14:paraId="55630C90" w14:textId="77777777" w:rsidR="00166435" w:rsidRDefault="00166435" w:rsidP="00166435">
      <w:pPr>
        <w:pStyle w:val="NoSpacing"/>
      </w:pPr>
    </w:p>
    <w:p w14:paraId="53E5C9DA" w14:textId="77777777" w:rsidR="00166435" w:rsidRDefault="00166435" w:rsidP="00166435">
      <w:pPr>
        <w:pStyle w:val="NoSpacing"/>
        <w:rPr>
          <w:b/>
        </w:rPr>
      </w:pPr>
      <w:r w:rsidRPr="00166435">
        <w:rPr>
          <w:b/>
        </w:rPr>
        <w:t>In Person</w:t>
      </w:r>
    </w:p>
    <w:p w14:paraId="317D8C5C" w14:textId="2D474566" w:rsidR="00166435" w:rsidRDefault="00166435" w:rsidP="00166435">
      <w:pPr>
        <w:pStyle w:val="NoSpacing"/>
      </w:pPr>
      <w:r>
        <w:t>Utility payments can be made in person at the Toccoa Municipal Building, 92 North Alexander Street, Toccoa, GA 30577.  We are open Monday through Friday, 8:00 a.m. to 5</w:t>
      </w:r>
      <w:r w:rsidR="000D4097">
        <w:t>:00</w:t>
      </w:r>
      <w:r>
        <w:t xml:space="preserve"> p.m., except for City holidays. We accept cash, checks, money orders</w:t>
      </w:r>
      <w:r w:rsidR="00E557B6">
        <w:t xml:space="preserve">, debit cards </w:t>
      </w:r>
      <w:r>
        <w:t>and credit cards in our customer service office.</w:t>
      </w:r>
    </w:p>
    <w:p w14:paraId="387E68EF" w14:textId="77777777" w:rsidR="00166435" w:rsidRDefault="00166435" w:rsidP="00166435">
      <w:pPr>
        <w:pStyle w:val="NoSpacing"/>
      </w:pPr>
    </w:p>
    <w:p w14:paraId="648C658D" w14:textId="77777777" w:rsidR="00166435" w:rsidRDefault="00166435" w:rsidP="00166435">
      <w:pPr>
        <w:pStyle w:val="NoSpacing"/>
        <w:rPr>
          <w:b/>
        </w:rPr>
      </w:pPr>
      <w:r>
        <w:rPr>
          <w:b/>
        </w:rPr>
        <w:t>Mail</w:t>
      </w:r>
    </w:p>
    <w:p w14:paraId="7920AC0F" w14:textId="223E3086" w:rsidR="00166435" w:rsidRDefault="00166435" w:rsidP="00166435">
      <w:pPr>
        <w:pStyle w:val="NoSpacing"/>
      </w:pPr>
      <w:r>
        <w:t>Please send your payment and lower portion of your bill to:</w:t>
      </w:r>
      <w:r w:rsidR="00712067">
        <w:t xml:space="preserve">  </w:t>
      </w:r>
    </w:p>
    <w:p w14:paraId="7575B37B" w14:textId="77777777" w:rsidR="00166435" w:rsidRDefault="00166435" w:rsidP="00166435">
      <w:pPr>
        <w:pStyle w:val="NoSpacing"/>
      </w:pPr>
    </w:p>
    <w:p w14:paraId="3F737596" w14:textId="77777777" w:rsidR="00166435" w:rsidRDefault="00166435" w:rsidP="00166435">
      <w:pPr>
        <w:pStyle w:val="NoSpacing"/>
        <w:jc w:val="center"/>
      </w:pPr>
      <w:r>
        <w:t>City of Toccoa</w:t>
      </w:r>
    </w:p>
    <w:p w14:paraId="4B72D7BB" w14:textId="77777777" w:rsidR="00166435" w:rsidRDefault="00166435" w:rsidP="00166435">
      <w:pPr>
        <w:pStyle w:val="NoSpacing"/>
        <w:jc w:val="center"/>
      </w:pPr>
      <w:r>
        <w:t>PO Box 1010</w:t>
      </w:r>
    </w:p>
    <w:p w14:paraId="0FCAEB6A" w14:textId="77777777" w:rsidR="00166435" w:rsidRDefault="00166435" w:rsidP="00166435">
      <w:pPr>
        <w:pStyle w:val="NoSpacing"/>
        <w:jc w:val="center"/>
      </w:pPr>
      <w:r>
        <w:t>Toccoa, GA 30577-1417</w:t>
      </w:r>
    </w:p>
    <w:p w14:paraId="76B60A1C" w14:textId="77777777" w:rsidR="00166435" w:rsidRDefault="00166435" w:rsidP="00166435">
      <w:pPr>
        <w:pStyle w:val="NoSpacing"/>
      </w:pPr>
    </w:p>
    <w:p w14:paraId="40AED4C0" w14:textId="77777777" w:rsidR="00166435" w:rsidRDefault="00166435" w:rsidP="00166435">
      <w:pPr>
        <w:pStyle w:val="NoSpacing"/>
        <w:rPr>
          <w:b/>
        </w:rPr>
      </w:pPr>
      <w:r>
        <w:rPr>
          <w:b/>
        </w:rPr>
        <w:t>Drop Box</w:t>
      </w:r>
    </w:p>
    <w:p w14:paraId="0E2497E7" w14:textId="77777777" w:rsidR="00166435" w:rsidRDefault="00166435" w:rsidP="00166435">
      <w:pPr>
        <w:pStyle w:val="NoSpacing"/>
      </w:pPr>
      <w:r>
        <w:t xml:space="preserve">City of Toccoa has a drop box in the front of the Toccoa Municipal Building, at 92 North Alexander Street. Please include the </w:t>
      </w:r>
      <w:r w:rsidR="00E557B6">
        <w:t>lower portion of your bill with check or money order.  No cash in the drop box.</w:t>
      </w:r>
    </w:p>
    <w:p w14:paraId="2CE43DB4" w14:textId="77777777" w:rsidR="00E557B6" w:rsidRDefault="00E557B6" w:rsidP="00E557B6">
      <w:pPr>
        <w:pStyle w:val="NoSpacing"/>
        <w:jc w:val="center"/>
      </w:pPr>
      <w:r>
        <w:t>(Checked daily at 8 a.m.)</w:t>
      </w:r>
    </w:p>
    <w:p w14:paraId="4B1FF27D" w14:textId="77777777" w:rsidR="00E557B6" w:rsidRDefault="00E557B6" w:rsidP="00166435">
      <w:pPr>
        <w:pStyle w:val="NoSpacing"/>
      </w:pPr>
    </w:p>
    <w:p w14:paraId="23A685EB" w14:textId="77777777" w:rsidR="00E557B6" w:rsidRDefault="00E557B6" w:rsidP="00166435">
      <w:pPr>
        <w:pStyle w:val="NoSpacing"/>
        <w:rPr>
          <w:b/>
        </w:rPr>
      </w:pPr>
      <w:r>
        <w:rPr>
          <w:b/>
        </w:rPr>
        <w:t>Automatic Draft</w:t>
      </w:r>
    </w:p>
    <w:p w14:paraId="466C6069" w14:textId="77777777" w:rsidR="00E557B6" w:rsidRDefault="00E557B6" w:rsidP="00166435">
      <w:pPr>
        <w:pStyle w:val="NoSpacing"/>
      </w:pPr>
      <w:r>
        <w:t xml:space="preserve">Automatically pay your bill each month by having City of Toccoa withdraw your pre-authorized payment from your financial institution </w:t>
      </w:r>
      <w:r w:rsidR="00FF5203">
        <w:t>on the due date</w:t>
      </w:r>
      <w:r>
        <w:t>, which is shown on your bill statement.  See</w:t>
      </w:r>
      <w:r w:rsidR="00160FDA">
        <w:t xml:space="preserve"> Customer Service </w:t>
      </w:r>
      <w:r w:rsidR="00FF5203">
        <w:t>for forms</w:t>
      </w:r>
      <w:r w:rsidR="00CA38F7">
        <w:t xml:space="preserve"> to sign up for </w:t>
      </w:r>
      <w:r w:rsidR="00FF5203">
        <w:t xml:space="preserve">automatic draft.  You will need a copy of a cancelled check from your banking institution.  </w:t>
      </w:r>
    </w:p>
    <w:p w14:paraId="46BB8665" w14:textId="77777777" w:rsidR="00160FDA" w:rsidRDefault="00160FDA" w:rsidP="00166435">
      <w:pPr>
        <w:pStyle w:val="NoSpacing"/>
      </w:pPr>
    </w:p>
    <w:p w14:paraId="231F99E6" w14:textId="77777777" w:rsidR="00160FDA" w:rsidRDefault="00160FDA" w:rsidP="00166435">
      <w:pPr>
        <w:pStyle w:val="NoSpacing"/>
        <w:rPr>
          <w:b/>
        </w:rPr>
      </w:pPr>
      <w:r>
        <w:rPr>
          <w:b/>
        </w:rPr>
        <w:t>Online</w:t>
      </w:r>
    </w:p>
    <w:p w14:paraId="0E5FD1CB" w14:textId="00B4893C" w:rsidR="00166435" w:rsidRDefault="00160FDA" w:rsidP="00166435">
      <w:pPr>
        <w:pStyle w:val="NoSpacing"/>
      </w:pPr>
      <w:r>
        <w:t xml:space="preserve">Utility customers </w:t>
      </w:r>
      <w:r w:rsidR="00CA38F7">
        <w:t xml:space="preserve">may pay their bill with a debit card, </w:t>
      </w:r>
      <w:r>
        <w:t>credit card or bank draft 24 hours a</w:t>
      </w:r>
      <w:r w:rsidR="00CA38F7">
        <w:t xml:space="preserve"> day.  They also can use a debit card, </w:t>
      </w:r>
      <w:r>
        <w:t xml:space="preserve">credit card or bank draft to pay automatically each billing period.  </w:t>
      </w:r>
      <w:r w:rsidR="000D4097">
        <w:t>Please v</w:t>
      </w:r>
      <w:r>
        <w:t xml:space="preserve">isit </w:t>
      </w:r>
      <w:hyperlink r:id="rId5" w:history="1">
        <w:r w:rsidR="000D4097" w:rsidRPr="001E5A70">
          <w:rPr>
            <w:rStyle w:val="Hyperlink"/>
          </w:rPr>
          <w:t>https://www.cityoftoccoa.com/financ</w:t>
        </w:r>
        <w:r w:rsidR="000D4097" w:rsidRPr="001E5A70">
          <w:rPr>
            <w:rStyle w:val="Hyperlink"/>
          </w:rPr>
          <w:t>e</w:t>
        </w:r>
        <w:r w:rsidR="000D4097" w:rsidRPr="001E5A70">
          <w:rPr>
            <w:rStyle w:val="Hyperlink"/>
          </w:rPr>
          <w:t>/page/pay-your-bills</w:t>
        </w:r>
      </w:hyperlink>
      <w:r w:rsidR="00543D1E">
        <w:t>.  You will need your account number and 12 digit password on your billing statement.  Th</w:t>
      </w:r>
      <w:r w:rsidR="00543D1E" w:rsidRPr="00543D1E">
        <w:t>ere is no charge to register with us or check your account balances. There is a small convenience fee involved in making a payment to help cover the costs of developing and maintaining the website.</w:t>
      </w:r>
      <w:r w:rsidR="00CA38F7">
        <w:t xml:space="preserve"> </w:t>
      </w:r>
    </w:p>
    <w:p w14:paraId="0D0005EE" w14:textId="77777777" w:rsidR="00543D1E" w:rsidRDefault="00543D1E" w:rsidP="00166435">
      <w:pPr>
        <w:pStyle w:val="NoSpacing"/>
      </w:pPr>
    </w:p>
    <w:p w14:paraId="54F0433E" w14:textId="77777777" w:rsidR="00543D1E" w:rsidRDefault="00543D1E" w:rsidP="00166435">
      <w:pPr>
        <w:pStyle w:val="NoSpacing"/>
        <w:rPr>
          <w:b/>
        </w:rPr>
      </w:pPr>
      <w:r w:rsidRPr="00543D1E">
        <w:rPr>
          <w:b/>
        </w:rPr>
        <w:t>Automated Phone Service</w:t>
      </w:r>
    </w:p>
    <w:p w14:paraId="20507BD0" w14:textId="77777777" w:rsidR="00FF5203" w:rsidRPr="00543D1E" w:rsidRDefault="00FF5203" w:rsidP="00166435">
      <w:pPr>
        <w:pStyle w:val="NoSpacing"/>
        <w:rPr>
          <w:b/>
        </w:rPr>
      </w:pPr>
      <w:r>
        <w:rPr>
          <w:b/>
        </w:rPr>
        <w:t>Call (706) 204-1658</w:t>
      </w:r>
    </w:p>
    <w:p w14:paraId="4AAAAFAE" w14:textId="46D84FAF" w:rsidR="00543D1E" w:rsidRDefault="00CA38F7" w:rsidP="00166435">
      <w:pPr>
        <w:pStyle w:val="NoSpacing"/>
      </w:pPr>
      <w:r>
        <w:t xml:space="preserve">You may pay by debit card, </w:t>
      </w:r>
      <w:r w:rsidR="00543D1E">
        <w:t xml:space="preserve">credit card or bank draft using our new automated telephone service 24 hours a day, seven days a week. You can also access your account balance using this option. </w:t>
      </w:r>
      <w:r w:rsidR="00FF5203">
        <w:t xml:space="preserve">  Please have your utility account number handy when using this option.  </w:t>
      </w:r>
      <w:r w:rsidR="00867F0F" w:rsidRPr="00543D1E">
        <w:t>There is a small convenience fee involved in making a payment</w:t>
      </w:r>
      <w:r w:rsidR="00867F0F">
        <w:t xml:space="preserve"> on the automated telephone system to cover</w:t>
      </w:r>
      <w:r w:rsidR="00867F0F" w:rsidRPr="00543D1E">
        <w:t xml:space="preserve"> the costs of developing and maintaining </w:t>
      </w:r>
      <w:r w:rsidR="00867F0F">
        <w:t>the system.</w:t>
      </w:r>
    </w:p>
    <w:p w14:paraId="11228D3E" w14:textId="77777777" w:rsidR="00FF5203" w:rsidRPr="00166435" w:rsidRDefault="00FF5203" w:rsidP="00166435">
      <w:pPr>
        <w:pStyle w:val="NoSpacing"/>
      </w:pPr>
    </w:p>
    <w:sectPr w:rsidR="00FF5203" w:rsidRPr="00166435" w:rsidSect="00543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435"/>
    <w:rsid w:val="000D4097"/>
    <w:rsid w:val="00160FDA"/>
    <w:rsid w:val="00166435"/>
    <w:rsid w:val="003D14BA"/>
    <w:rsid w:val="00543D1E"/>
    <w:rsid w:val="00712067"/>
    <w:rsid w:val="00867F0F"/>
    <w:rsid w:val="009E52D2"/>
    <w:rsid w:val="00C93C38"/>
    <w:rsid w:val="00CA38F7"/>
    <w:rsid w:val="00E557B6"/>
    <w:rsid w:val="00F87B88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AC26"/>
  <w15:docId w15:val="{356E6E12-DF00-449B-991F-E654BBA3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64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0F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B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oftoccoa.com/finance/page/pay-your-bil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Toccoa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Bohannon</dc:creator>
  <cp:lastModifiedBy>Becky Bohannon</cp:lastModifiedBy>
  <cp:revision>10</cp:revision>
  <cp:lastPrinted>2017-05-30T17:57:00Z</cp:lastPrinted>
  <dcterms:created xsi:type="dcterms:W3CDTF">2017-04-28T15:07:00Z</dcterms:created>
  <dcterms:modified xsi:type="dcterms:W3CDTF">2025-11-14T19:52:00Z</dcterms:modified>
</cp:coreProperties>
</file>